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14AA" w:rsidRDefault="00B510DA">
      <w:r>
        <w:rPr>
          <w:noProof/>
        </w:rPr>
        <w:drawing>
          <wp:inline distT="0" distB="0" distL="0" distR="0" wp14:anchorId="16A5EB94" wp14:editId="764B457C">
            <wp:extent cx="5486400" cy="3676650"/>
            <wp:effectExtent l="0" t="0" r="0" b="6350"/>
            <wp:docPr id="1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Translation</w:t>
      </w:r>
    </w:p>
    <w:sectPr w:rsidR="001A14AA" w:rsidSect="00AC2FD9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10DA" w:rsidRDefault="00B510DA" w:rsidP="00B510DA">
      <w:r>
        <w:separator/>
      </w:r>
    </w:p>
  </w:endnote>
  <w:endnote w:type="continuationSeparator" w:id="0">
    <w:p w:rsidR="00B510DA" w:rsidRDefault="00B510DA" w:rsidP="00B510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10DA" w:rsidRDefault="00B510DA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10DA" w:rsidRDefault="00B510DA">
    <w:pPr>
      <w:pStyle w:val="Footer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10DA" w:rsidRDefault="00B510DA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10DA" w:rsidRDefault="00B510DA" w:rsidP="00B510DA">
      <w:r>
        <w:separator/>
      </w:r>
    </w:p>
  </w:footnote>
  <w:footnote w:type="continuationSeparator" w:id="0">
    <w:p w:rsidR="00B510DA" w:rsidRDefault="00B510DA" w:rsidP="00B510DA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10DA" w:rsidRDefault="00B510DA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10DA" w:rsidRDefault="00B510DA">
    <w:pPr>
      <w:pStyle w:val="Header"/>
    </w:pPr>
    <w:r>
      <w:t xml:space="preserve">Cross- Cultural </w:t>
    </w:r>
    <w:r>
      <w:t>Consulting</w:t>
    </w:r>
    <w:bookmarkStart w:id="0" w:name="_GoBack"/>
    <w:bookmarkEnd w:id="0"/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10DA" w:rsidRDefault="00B510DA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10DA"/>
    <w:rsid w:val="001A14AA"/>
    <w:rsid w:val="00AC2FD9"/>
    <w:rsid w:val="00B510D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0BA40CD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510DA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10DA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B510D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510DA"/>
  </w:style>
  <w:style w:type="paragraph" w:styleId="Footer">
    <w:name w:val="footer"/>
    <w:basedOn w:val="Normal"/>
    <w:link w:val="FooterChar"/>
    <w:uiPriority w:val="99"/>
    <w:unhideWhenUsed/>
    <w:rsid w:val="00B510D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510DA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510DA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10DA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B510D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510DA"/>
  </w:style>
  <w:style w:type="paragraph" w:styleId="Footer">
    <w:name w:val="footer"/>
    <w:basedOn w:val="Normal"/>
    <w:link w:val="FooterChar"/>
    <w:uiPriority w:val="99"/>
    <w:unhideWhenUsed/>
    <w:rsid w:val="00B510D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510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2.xml"/><Relationship Id="rId12" Type="http://schemas.openxmlformats.org/officeDocument/2006/relationships/header" Target="header3.xml"/><Relationship Id="rId13" Type="http://schemas.openxmlformats.org/officeDocument/2006/relationships/footer" Target="footer3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header" Target="header1.xml"/><Relationship Id="rId9" Type="http://schemas.openxmlformats.org/officeDocument/2006/relationships/header" Target="header2.xml"/><Relationship Id="rId1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12</Characters>
  <Application>Microsoft Macintosh Word</Application>
  <DocSecurity>0</DocSecurity>
  <Lines>1</Lines>
  <Paragraphs>1</Paragraphs>
  <ScaleCrop>false</ScaleCrop>
  <Company>THE MULTI-LINGUAL GROUP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FELICE BEZRI</dc:creator>
  <cp:keywords/>
  <dc:description/>
  <cp:lastModifiedBy>FELICE BEZRI</cp:lastModifiedBy>
  <cp:revision>1</cp:revision>
  <dcterms:created xsi:type="dcterms:W3CDTF">2017-10-24T21:22:00Z</dcterms:created>
  <dcterms:modified xsi:type="dcterms:W3CDTF">2017-10-24T21:25:00Z</dcterms:modified>
</cp:coreProperties>
</file>